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0D0B5A">
        <w:rPr>
          <w:rFonts w:ascii="Times New Roman" w:hAnsi="Times New Roman" w:cs="Times New Roman"/>
          <w:sz w:val="28"/>
          <w:szCs w:val="28"/>
        </w:rPr>
        <w:t>1</w:t>
      </w:r>
      <w:r w:rsidR="00CA43A1">
        <w:rPr>
          <w:rFonts w:ascii="Times New Roman" w:hAnsi="Times New Roman" w:cs="Times New Roman"/>
          <w:sz w:val="28"/>
          <w:szCs w:val="28"/>
        </w:rPr>
        <w:t>6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FC4748">
        <w:rPr>
          <w:rFonts w:ascii="Times New Roman" w:hAnsi="Times New Roman" w:cs="Times New Roman"/>
          <w:sz w:val="28"/>
          <w:szCs w:val="28"/>
        </w:rPr>
        <w:t>0</w:t>
      </w:r>
      <w:r w:rsidR="000D0B5A">
        <w:rPr>
          <w:rFonts w:ascii="Times New Roman" w:hAnsi="Times New Roman" w:cs="Times New Roman"/>
          <w:sz w:val="28"/>
          <w:szCs w:val="28"/>
        </w:rPr>
        <w:t>4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FC4748">
        <w:rPr>
          <w:rFonts w:ascii="Times New Roman" w:hAnsi="Times New Roman" w:cs="Times New Roman"/>
          <w:sz w:val="28"/>
          <w:szCs w:val="28"/>
        </w:rPr>
        <w:t>4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0D0B5A">
        <w:rPr>
          <w:rFonts w:ascii="Times New Roman" w:hAnsi="Times New Roman" w:cs="Times New Roman"/>
          <w:sz w:val="28"/>
          <w:szCs w:val="28"/>
        </w:rPr>
        <w:t>61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276" w:rsidRDefault="00F9727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 w:rsidR="00FC4748">
        <w:rPr>
          <w:rFonts w:ascii="Times New Roman" w:hAnsi="Times New Roman" w:cs="Times New Roman"/>
          <w:sz w:val="28"/>
          <w:szCs w:val="28"/>
        </w:rPr>
        <w:t>4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53EEF" w:rsidRDefault="00853EE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1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7"/>
        <w:gridCol w:w="2869"/>
        <w:gridCol w:w="2381"/>
        <w:gridCol w:w="951"/>
        <w:gridCol w:w="709"/>
        <w:gridCol w:w="750"/>
        <w:gridCol w:w="850"/>
        <w:gridCol w:w="863"/>
        <w:gridCol w:w="1122"/>
        <w:gridCol w:w="992"/>
        <w:gridCol w:w="992"/>
        <w:gridCol w:w="993"/>
        <w:gridCol w:w="992"/>
      </w:tblGrid>
      <w:tr w:rsidR="00CA43A1" w:rsidRPr="00E960CD" w:rsidTr="0055161A">
        <w:trPr>
          <w:trHeight w:val="20"/>
        </w:trPr>
        <w:tc>
          <w:tcPr>
            <w:tcW w:w="1247" w:type="dxa"/>
            <w:vMerge w:val="restart"/>
            <w:shd w:val="clear" w:color="auto" w:fill="auto"/>
            <w:vAlign w:val="center"/>
            <w:hideMark/>
          </w:tcPr>
          <w:p w:rsidR="00CA43A1" w:rsidRPr="00E960CD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69" w:type="dxa"/>
            <w:vMerge w:val="restart"/>
            <w:shd w:val="clear" w:color="auto" w:fill="auto"/>
            <w:noWrap/>
            <w:vAlign w:val="center"/>
            <w:hideMark/>
          </w:tcPr>
          <w:p w:rsidR="00CA43A1" w:rsidRPr="00E960CD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381" w:type="dxa"/>
            <w:vMerge w:val="restart"/>
            <w:shd w:val="clear" w:color="auto" w:fill="auto"/>
            <w:vAlign w:val="center"/>
            <w:hideMark/>
          </w:tcPr>
          <w:p w:rsidR="00CA43A1" w:rsidRPr="00E960CD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214" w:type="dxa"/>
            <w:gridSpan w:val="10"/>
            <w:shd w:val="clear" w:color="auto" w:fill="auto"/>
            <w:vAlign w:val="center"/>
            <w:hideMark/>
          </w:tcPr>
          <w:p w:rsidR="00CA43A1" w:rsidRPr="00E960CD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A43A1" w:rsidRPr="00E960CD" w:rsidTr="0055161A">
        <w:trPr>
          <w:trHeight w:val="20"/>
        </w:trPr>
        <w:tc>
          <w:tcPr>
            <w:tcW w:w="1247" w:type="dxa"/>
            <w:vMerge/>
            <w:shd w:val="clear" w:color="auto" w:fill="auto"/>
            <w:vAlign w:val="center"/>
            <w:hideMark/>
          </w:tcPr>
          <w:p w:rsidR="00CA43A1" w:rsidRPr="00E960CD" w:rsidRDefault="00CA43A1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9" w:type="dxa"/>
            <w:vMerge/>
            <w:shd w:val="clear" w:color="auto" w:fill="auto"/>
            <w:vAlign w:val="center"/>
            <w:hideMark/>
          </w:tcPr>
          <w:p w:rsidR="00CA43A1" w:rsidRPr="00E960CD" w:rsidRDefault="00CA43A1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1" w:type="dxa"/>
            <w:vMerge/>
            <w:shd w:val="clear" w:color="auto" w:fill="auto"/>
            <w:vAlign w:val="center"/>
            <w:hideMark/>
          </w:tcPr>
          <w:p w:rsidR="00CA43A1" w:rsidRPr="00E960CD" w:rsidRDefault="00CA43A1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3" w:type="dxa"/>
            <w:gridSpan w:val="5"/>
            <w:shd w:val="clear" w:color="auto" w:fill="auto"/>
            <w:vAlign w:val="center"/>
            <w:hideMark/>
          </w:tcPr>
          <w:p w:rsidR="00CA43A1" w:rsidRPr="00E960CD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091" w:type="dxa"/>
            <w:gridSpan w:val="5"/>
            <w:shd w:val="clear" w:color="auto" w:fill="auto"/>
            <w:vAlign w:val="center"/>
            <w:hideMark/>
          </w:tcPr>
          <w:p w:rsidR="00CA43A1" w:rsidRPr="00E960CD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1003C" w:rsidRPr="00E960CD" w:rsidTr="0055161A">
        <w:trPr>
          <w:trHeight w:val="20"/>
        </w:trPr>
        <w:tc>
          <w:tcPr>
            <w:tcW w:w="1247" w:type="dxa"/>
            <w:vMerge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9" w:type="dxa"/>
            <w:vMerge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1" w:type="dxa"/>
            <w:vMerge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72" w:type="dxa"/>
            <w:gridSpan w:val="4"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1003C" w:rsidRPr="00E960CD" w:rsidTr="0055161A">
        <w:trPr>
          <w:trHeight w:val="20"/>
        </w:trPr>
        <w:tc>
          <w:tcPr>
            <w:tcW w:w="1247" w:type="dxa"/>
            <w:vMerge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9" w:type="dxa"/>
            <w:vMerge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1" w:type="dxa"/>
            <w:vMerge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22" w:type="dxa"/>
            <w:vMerge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003C" w:rsidRPr="00E960CD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5161A" w:rsidRPr="00E960CD" w:rsidTr="0055161A">
        <w:trPr>
          <w:trHeight w:val="20"/>
        </w:trPr>
        <w:tc>
          <w:tcPr>
            <w:tcW w:w="1247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501001</w:t>
            </w:r>
          </w:p>
        </w:tc>
        <w:tc>
          <w:tcPr>
            <w:tcW w:w="2869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ГБУЗ МО "ЖУКОВСКАЯ ОБЛАСТНАЯ КЛИНИЧЕСКАЯ БОЛЬНИЦА"</w:t>
            </w:r>
          </w:p>
        </w:tc>
        <w:tc>
          <w:tcPr>
            <w:tcW w:w="2381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"онкология" в КС</w:t>
            </w:r>
          </w:p>
        </w:tc>
        <w:tc>
          <w:tcPr>
            <w:tcW w:w="951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-1 211</w:t>
            </w:r>
          </w:p>
        </w:tc>
        <w:tc>
          <w:tcPr>
            <w:tcW w:w="709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-110</w:t>
            </w:r>
          </w:p>
        </w:tc>
        <w:tc>
          <w:tcPr>
            <w:tcW w:w="750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-367</w:t>
            </w:r>
          </w:p>
        </w:tc>
        <w:tc>
          <w:tcPr>
            <w:tcW w:w="850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-367</w:t>
            </w:r>
          </w:p>
        </w:tc>
        <w:tc>
          <w:tcPr>
            <w:tcW w:w="863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-367</w:t>
            </w:r>
          </w:p>
        </w:tc>
        <w:tc>
          <w:tcPr>
            <w:tcW w:w="1122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-33 322,7</w:t>
            </w:r>
          </w:p>
        </w:tc>
        <w:tc>
          <w:tcPr>
            <w:tcW w:w="992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-3 026,8</w:t>
            </w:r>
          </w:p>
        </w:tc>
        <w:tc>
          <w:tcPr>
            <w:tcW w:w="992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-10 098,6</w:t>
            </w:r>
          </w:p>
        </w:tc>
        <w:tc>
          <w:tcPr>
            <w:tcW w:w="993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-10 098,6</w:t>
            </w:r>
          </w:p>
        </w:tc>
        <w:tc>
          <w:tcPr>
            <w:tcW w:w="992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-10 098,6</w:t>
            </w:r>
          </w:p>
        </w:tc>
      </w:tr>
      <w:tr w:rsidR="0055161A" w:rsidRPr="00E960CD" w:rsidTr="0055161A">
        <w:trPr>
          <w:trHeight w:val="20"/>
        </w:trPr>
        <w:tc>
          <w:tcPr>
            <w:tcW w:w="1247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503814</w:t>
            </w:r>
          </w:p>
        </w:tc>
        <w:tc>
          <w:tcPr>
            <w:tcW w:w="2869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ГБУЗ МО "РАМЕНСКАЯ БОЛЬНИЦА"</w:t>
            </w:r>
          </w:p>
        </w:tc>
        <w:tc>
          <w:tcPr>
            <w:tcW w:w="2381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"онкология" в КС</w:t>
            </w:r>
          </w:p>
        </w:tc>
        <w:tc>
          <w:tcPr>
            <w:tcW w:w="951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-1 151</w:t>
            </w:r>
          </w:p>
        </w:tc>
        <w:tc>
          <w:tcPr>
            <w:tcW w:w="709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-287</w:t>
            </w:r>
          </w:p>
        </w:tc>
        <w:tc>
          <w:tcPr>
            <w:tcW w:w="750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-288</w:t>
            </w:r>
          </w:p>
        </w:tc>
        <w:tc>
          <w:tcPr>
            <w:tcW w:w="850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-288</w:t>
            </w:r>
          </w:p>
        </w:tc>
        <w:tc>
          <w:tcPr>
            <w:tcW w:w="863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-288</w:t>
            </w:r>
          </w:p>
        </w:tc>
        <w:tc>
          <w:tcPr>
            <w:tcW w:w="1122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-80 807,2</w:t>
            </w:r>
          </w:p>
        </w:tc>
        <w:tc>
          <w:tcPr>
            <w:tcW w:w="992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-20 201,8</w:t>
            </w:r>
          </w:p>
        </w:tc>
        <w:tc>
          <w:tcPr>
            <w:tcW w:w="992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-20 201,8</w:t>
            </w:r>
          </w:p>
        </w:tc>
        <w:tc>
          <w:tcPr>
            <w:tcW w:w="993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-20 201,8</w:t>
            </w:r>
          </w:p>
        </w:tc>
        <w:tc>
          <w:tcPr>
            <w:tcW w:w="992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-20 201,8</w:t>
            </w:r>
          </w:p>
        </w:tc>
      </w:tr>
      <w:tr w:rsidR="0055161A" w:rsidRPr="00E960CD" w:rsidTr="0055161A">
        <w:trPr>
          <w:trHeight w:val="20"/>
        </w:trPr>
        <w:tc>
          <w:tcPr>
            <w:tcW w:w="1247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500049</w:t>
            </w:r>
          </w:p>
        </w:tc>
        <w:tc>
          <w:tcPr>
            <w:tcW w:w="2869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ГБУЗ МО "МОСКОВСКИЙ ОБЛАСТНОЙ КЛИНИЧЕСКИЙ ПРОТИВОТУБЕРКУЛЕЗНЫЙ ДИСПАНСЕР"</w:t>
            </w:r>
          </w:p>
        </w:tc>
        <w:tc>
          <w:tcPr>
            <w:tcW w:w="2381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 xml:space="preserve">все профили за </w:t>
            </w:r>
            <w:proofErr w:type="spellStart"/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искл</w:t>
            </w:r>
            <w:proofErr w:type="spellEnd"/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951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-4 391,6</w:t>
            </w:r>
          </w:p>
        </w:tc>
        <w:tc>
          <w:tcPr>
            <w:tcW w:w="992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-1 097,9</w:t>
            </w:r>
          </w:p>
        </w:tc>
        <w:tc>
          <w:tcPr>
            <w:tcW w:w="992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-1 097,9</w:t>
            </w:r>
          </w:p>
        </w:tc>
        <w:tc>
          <w:tcPr>
            <w:tcW w:w="993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-1 097,9</w:t>
            </w:r>
          </w:p>
        </w:tc>
        <w:tc>
          <w:tcPr>
            <w:tcW w:w="992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-1 097,9</w:t>
            </w:r>
          </w:p>
        </w:tc>
      </w:tr>
      <w:tr w:rsidR="0055161A" w:rsidRPr="00E960CD" w:rsidTr="0055161A">
        <w:trPr>
          <w:trHeight w:val="20"/>
        </w:trPr>
        <w:tc>
          <w:tcPr>
            <w:tcW w:w="1247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500119</w:t>
            </w:r>
          </w:p>
        </w:tc>
        <w:tc>
          <w:tcPr>
            <w:tcW w:w="2869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ООО "ЦЕНТР ВОССТАНОВЛЕНИЯ ЗРЕНИЯ+"*</w:t>
            </w:r>
          </w:p>
        </w:tc>
        <w:tc>
          <w:tcPr>
            <w:tcW w:w="2381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 xml:space="preserve">все профили за </w:t>
            </w:r>
            <w:proofErr w:type="spellStart"/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искл</w:t>
            </w:r>
            <w:proofErr w:type="spellEnd"/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951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-100</w:t>
            </w:r>
          </w:p>
        </w:tc>
        <w:tc>
          <w:tcPr>
            <w:tcW w:w="709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-25</w:t>
            </w:r>
          </w:p>
        </w:tc>
        <w:tc>
          <w:tcPr>
            <w:tcW w:w="750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-25</w:t>
            </w:r>
          </w:p>
        </w:tc>
        <w:tc>
          <w:tcPr>
            <w:tcW w:w="850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-25</w:t>
            </w:r>
          </w:p>
        </w:tc>
        <w:tc>
          <w:tcPr>
            <w:tcW w:w="863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-25</w:t>
            </w:r>
          </w:p>
        </w:tc>
        <w:tc>
          <w:tcPr>
            <w:tcW w:w="1122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-6 255,0</w:t>
            </w:r>
          </w:p>
        </w:tc>
        <w:tc>
          <w:tcPr>
            <w:tcW w:w="992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-1 563,8</w:t>
            </w:r>
          </w:p>
        </w:tc>
        <w:tc>
          <w:tcPr>
            <w:tcW w:w="992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-1 563,8</w:t>
            </w:r>
          </w:p>
        </w:tc>
        <w:tc>
          <w:tcPr>
            <w:tcW w:w="993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-1 563,8</w:t>
            </w:r>
          </w:p>
        </w:tc>
        <w:tc>
          <w:tcPr>
            <w:tcW w:w="992" w:type="dxa"/>
            <w:noWrap/>
            <w:vAlign w:val="center"/>
          </w:tcPr>
          <w:p w:rsidR="00E960CD" w:rsidRPr="00E960CD" w:rsidRDefault="00E960CD" w:rsidP="005516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0CD">
              <w:rPr>
                <w:rFonts w:ascii="Times New Roman" w:hAnsi="Times New Roman" w:cs="Times New Roman"/>
                <w:sz w:val="20"/>
                <w:szCs w:val="20"/>
              </w:rPr>
              <w:t>-1 563,8</w:t>
            </w:r>
          </w:p>
        </w:tc>
      </w:tr>
    </w:tbl>
    <w:p w:rsidR="00EF29CF" w:rsidRDefault="00EF29C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960CD" w:rsidRDefault="00E960CD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B63C4" w:rsidRDefault="007B63C4" w:rsidP="00E96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960CD" w:rsidRDefault="00E960CD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и финансового обеспечения медицинской помощи в условиях дневного стационара на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E960CD" w:rsidRDefault="00E960CD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056" w:type="dxa"/>
        <w:tblLayout w:type="fixed"/>
        <w:tblLook w:val="04A0" w:firstRow="1" w:lastRow="0" w:firstColumn="1" w:lastColumn="0" w:noHBand="0" w:noVBand="1"/>
      </w:tblPr>
      <w:tblGrid>
        <w:gridCol w:w="1191"/>
        <w:gridCol w:w="2721"/>
        <w:gridCol w:w="2154"/>
        <w:gridCol w:w="1041"/>
        <w:gridCol w:w="685"/>
        <w:gridCol w:w="805"/>
        <w:gridCol w:w="805"/>
        <w:gridCol w:w="805"/>
        <w:gridCol w:w="1011"/>
        <w:gridCol w:w="964"/>
        <w:gridCol w:w="964"/>
        <w:gridCol w:w="964"/>
        <w:gridCol w:w="946"/>
      </w:tblGrid>
      <w:tr w:rsidR="00E960CD" w:rsidRPr="00E960CD" w:rsidTr="0055161A">
        <w:trPr>
          <w:trHeight w:val="375"/>
        </w:trPr>
        <w:tc>
          <w:tcPr>
            <w:tcW w:w="1191" w:type="dxa"/>
            <w:vMerge w:val="restart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Hlk164170793"/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721" w:type="dxa"/>
            <w:vMerge w:val="restart"/>
            <w:noWrap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54" w:type="dxa"/>
            <w:vMerge w:val="restart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8990" w:type="dxa"/>
            <w:gridSpan w:val="10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E960CD" w:rsidRPr="00E960CD" w:rsidTr="0055161A">
        <w:trPr>
          <w:trHeight w:val="360"/>
        </w:trPr>
        <w:tc>
          <w:tcPr>
            <w:tcW w:w="1191" w:type="dxa"/>
            <w:vMerge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1" w:type="dxa"/>
            <w:vMerge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5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849" w:type="dxa"/>
            <w:gridSpan w:val="5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E960CD" w:rsidRPr="00E960CD" w:rsidTr="0055161A">
        <w:trPr>
          <w:trHeight w:val="360"/>
        </w:trPr>
        <w:tc>
          <w:tcPr>
            <w:tcW w:w="1191" w:type="dxa"/>
            <w:vMerge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1" w:type="dxa"/>
            <w:vMerge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vMerge w:val="restart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00" w:type="dxa"/>
            <w:gridSpan w:val="4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011" w:type="dxa"/>
            <w:vMerge w:val="restart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38" w:type="dxa"/>
            <w:gridSpan w:val="4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E960CD" w:rsidRPr="00E960CD" w:rsidTr="0055161A">
        <w:trPr>
          <w:trHeight w:val="360"/>
        </w:trPr>
        <w:tc>
          <w:tcPr>
            <w:tcW w:w="1191" w:type="dxa"/>
            <w:vMerge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1" w:type="dxa"/>
            <w:vMerge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dxa"/>
            <w:vMerge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05" w:type="dxa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05" w:type="dxa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05" w:type="dxa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011" w:type="dxa"/>
            <w:vMerge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64" w:type="dxa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64" w:type="dxa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46" w:type="dxa"/>
            <w:vAlign w:val="center"/>
            <w:hideMark/>
          </w:tcPr>
          <w:p w:rsidR="00E960CD" w:rsidRPr="00E960CD" w:rsidRDefault="00E960CD" w:rsidP="00E960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E960CD" w:rsidRPr="00E960CD" w:rsidTr="0055161A">
        <w:trPr>
          <w:trHeight w:val="315"/>
        </w:trPr>
        <w:tc>
          <w:tcPr>
            <w:tcW w:w="1191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721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154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1041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</w:t>
            </w:r>
          </w:p>
        </w:tc>
        <w:tc>
          <w:tcPr>
            <w:tcW w:w="685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805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805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805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1011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33 322,7</w:t>
            </w:r>
          </w:p>
        </w:tc>
        <w:tc>
          <w:tcPr>
            <w:tcW w:w="964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3 026,8</w:t>
            </w:r>
          </w:p>
        </w:tc>
        <w:tc>
          <w:tcPr>
            <w:tcW w:w="964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10 098,6</w:t>
            </w:r>
          </w:p>
        </w:tc>
        <w:tc>
          <w:tcPr>
            <w:tcW w:w="964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10 098,6</w:t>
            </w:r>
          </w:p>
        </w:tc>
        <w:tc>
          <w:tcPr>
            <w:tcW w:w="946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10 098,6</w:t>
            </w:r>
          </w:p>
        </w:tc>
      </w:tr>
      <w:tr w:rsidR="00E960CD" w:rsidRPr="00E960CD" w:rsidTr="0055161A">
        <w:trPr>
          <w:trHeight w:val="315"/>
        </w:trPr>
        <w:tc>
          <w:tcPr>
            <w:tcW w:w="1191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721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154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1041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1 151</w:t>
            </w:r>
          </w:p>
        </w:tc>
        <w:tc>
          <w:tcPr>
            <w:tcW w:w="685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805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805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805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011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80 807,2</w:t>
            </w:r>
          </w:p>
        </w:tc>
        <w:tc>
          <w:tcPr>
            <w:tcW w:w="964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20 201,8</w:t>
            </w:r>
          </w:p>
        </w:tc>
        <w:tc>
          <w:tcPr>
            <w:tcW w:w="964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20 201,8</w:t>
            </w:r>
          </w:p>
        </w:tc>
        <w:tc>
          <w:tcPr>
            <w:tcW w:w="964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20 201,8</w:t>
            </w:r>
          </w:p>
        </w:tc>
        <w:tc>
          <w:tcPr>
            <w:tcW w:w="946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20 201,8</w:t>
            </w:r>
          </w:p>
        </w:tc>
      </w:tr>
      <w:tr w:rsidR="00E960CD" w:rsidRPr="00E960CD" w:rsidTr="0055161A">
        <w:trPr>
          <w:trHeight w:val="315"/>
        </w:trPr>
        <w:tc>
          <w:tcPr>
            <w:tcW w:w="1191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500119</w:t>
            </w:r>
          </w:p>
        </w:tc>
        <w:tc>
          <w:tcPr>
            <w:tcW w:w="2721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ВОССТАНОВЛЕНИЯ ЗРЕНИЯ+"*</w:t>
            </w:r>
          </w:p>
        </w:tc>
        <w:tc>
          <w:tcPr>
            <w:tcW w:w="2154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41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5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05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05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05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1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6 255,0</w:t>
            </w:r>
          </w:p>
        </w:tc>
        <w:tc>
          <w:tcPr>
            <w:tcW w:w="964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1 563,8</w:t>
            </w:r>
          </w:p>
        </w:tc>
        <w:tc>
          <w:tcPr>
            <w:tcW w:w="964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1 563,8</w:t>
            </w:r>
          </w:p>
        </w:tc>
        <w:tc>
          <w:tcPr>
            <w:tcW w:w="964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1 563,8</w:t>
            </w:r>
          </w:p>
        </w:tc>
        <w:tc>
          <w:tcPr>
            <w:tcW w:w="946" w:type="dxa"/>
            <w:noWrap/>
            <w:vAlign w:val="center"/>
            <w:hideMark/>
          </w:tcPr>
          <w:p w:rsidR="00E960CD" w:rsidRPr="00E960CD" w:rsidRDefault="00E960CD" w:rsidP="001E39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1 563,8</w:t>
            </w:r>
          </w:p>
        </w:tc>
      </w:tr>
      <w:bookmarkEnd w:id="1"/>
    </w:tbl>
    <w:p w:rsidR="009E697C" w:rsidRDefault="009E69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 w:rsidR="007B63C4">
        <w:rPr>
          <w:rFonts w:ascii="Times New Roman" w:hAnsi="Times New Roman" w:cs="Times New Roman"/>
          <w:sz w:val="28"/>
        </w:rPr>
        <w:t xml:space="preserve">услуг </w:t>
      </w:r>
      <w:r>
        <w:rPr>
          <w:rFonts w:ascii="Times New Roman" w:hAnsi="Times New Roman" w:cs="Times New Roman"/>
          <w:sz w:val="28"/>
        </w:rPr>
        <w:t xml:space="preserve">по компьютерной томографии </w:t>
      </w:r>
      <w:r w:rsidRPr="004564AA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2024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304"/>
        <w:gridCol w:w="3969"/>
        <w:gridCol w:w="1041"/>
        <w:gridCol w:w="685"/>
        <w:gridCol w:w="805"/>
        <w:gridCol w:w="805"/>
        <w:gridCol w:w="805"/>
        <w:gridCol w:w="1011"/>
        <w:gridCol w:w="964"/>
        <w:gridCol w:w="964"/>
        <w:gridCol w:w="964"/>
        <w:gridCol w:w="946"/>
      </w:tblGrid>
      <w:tr w:rsidR="00CE38DA" w:rsidRPr="00E960CD" w:rsidTr="0055161A">
        <w:trPr>
          <w:trHeight w:val="375"/>
        </w:trPr>
        <w:tc>
          <w:tcPr>
            <w:tcW w:w="1304" w:type="dxa"/>
            <w:vMerge w:val="restart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969" w:type="dxa"/>
            <w:vMerge w:val="restart"/>
            <w:noWrap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990" w:type="dxa"/>
            <w:gridSpan w:val="10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E38DA" w:rsidRPr="00E960CD" w:rsidTr="0055161A">
        <w:trPr>
          <w:trHeight w:val="360"/>
        </w:trPr>
        <w:tc>
          <w:tcPr>
            <w:tcW w:w="1304" w:type="dxa"/>
            <w:vMerge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5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849" w:type="dxa"/>
            <w:gridSpan w:val="5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E38DA" w:rsidRPr="00E960CD" w:rsidTr="0055161A">
        <w:trPr>
          <w:trHeight w:val="360"/>
        </w:trPr>
        <w:tc>
          <w:tcPr>
            <w:tcW w:w="1304" w:type="dxa"/>
            <w:vMerge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vMerge w:val="restart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00" w:type="dxa"/>
            <w:gridSpan w:val="4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011" w:type="dxa"/>
            <w:vMerge w:val="restart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38" w:type="dxa"/>
            <w:gridSpan w:val="4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E38DA" w:rsidRPr="00E960CD" w:rsidTr="0055161A">
        <w:trPr>
          <w:trHeight w:val="360"/>
        </w:trPr>
        <w:tc>
          <w:tcPr>
            <w:tcW w:w="1304" w:type="dxa"/>
            <w:vMerge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05" w:type="dxa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05" w:type="dxa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05" w:type="dxa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011" w:type="dxa"/>
            <w:vMerge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64" w:type="dxa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64" w:type="dxa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46" w:type="dxa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5161A" w:rsidRPr="00E960CD" w:rsidTr="0055161A">
        <w:trPr>
          <w:trHeight w:val="315"/>
        </w:trPr>
        <w:tc>
          <w:tcPr>
            <w:tcW w:w="1304" w:type="dxa"/>
            <w:noWrap/>
            <w:vAlign w:val="center"/>
          </w:tcPr>
          <w:p w:rsidR="00CE38DA" w:rsidRPr="00E960CD" w:rsidRDefault="00CE38DA" w:rsidP="00CE38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39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3969" w:type="dxa"/>
            <w:noWrap/>
            <w:vAlign w:val="center"/>
          </w:tcPr>
          <w:p w:rsidR="00CE38DA" w:rsidRPr="00E960CD" w:rsidRDefault="00CE38DA" w:rsidP="00CE38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041" w:type="dxa"/>
            <w:noWrap/>
            <w:vAlign w:val="center"/>
          </w:tcPr>
          <w:p w:rsidR="00CE38DA" w:rsidRPr="00CE38DA" w:rsidRDefault="00CE38DA" w:rsidP="00CE38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38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685" w:type="dxa"/>
            <w:noWrap/>
            <w:vAlign w:val="center"/>
          </w:tcPr>
          <w:p w:rsidR="00CE38DA" w:rsidRPr="00CE38DA" w:rsidRDefault="00CE38DA" w:rsidP="00CE38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38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805" w:type="dxa"/>
            <w:noWrap/>
            <w:vAlign w:val="center"/>
          </w:tcPr>
          <w:p w:rsidR="00CE38DA" w:rsidRPr="00CE38DA" w:rsidRDefault="00CE38DA" w:rsidP="00CE38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38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805" w:type="dxa"/>
            <w:noWrap/>
            <w:vAlign w:val="center"/>
          </w:tcPr>
          <w:p w:rsidR="00CE38DA" w:rsidRPr="00CE38DA" w:rsidRDefault="00CE38DA" w:rsidP="00CE38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38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805" w:type="dxa"/>
            <w:noWrap/>
            <w:vAlign w:val="center"/>
          </w:tcPr>
          <w:p w:rsidR="00CE38DA" w:rsidRPr="00CE38DA" w:rsidRDefault="00CE38DA" w:rsidP="00CE38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38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011" w:type="dxa"/>
            <w:noWrap/>
            <w:vAlign w:val="center"/>
          </w:tcPr>
          <w:p w:rsidR="00CE38DA" w:rsidRPr="00CE38DA" w:rsidRDefault="00CE38DA" w:rsidP="00CE38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38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79,1</w:t>
            </w:r>
          </w:p>
        </w:tc>
        <w:tc>
          <w:tcPr>
            <w:tcW w:w="964" w:type="dxa"/>
            <w:noWrap/>
            <w:vAlign w:val="center"/>
          </w:tcPr>
          <w:p w:rsidR="00CE38DA" w:rsidRPr="00CE38DA" w:rsidRDefault="00CE38DA" w:rsidP="00CE38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38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19,5</w:t>
            </w:r>
          </w:p>
        </w:tc>
        <w:tc>
          <w:tcPr>
            <w:tcW w:w="964" w:type="dxa"/>
            <w:noWrap/>
            <w:vAlign w:val="center"/>
          </w:tcPr>
          <w:p w:rsidR="00CE38DA" w:rsidRPr="00CE38DA" w:rsidRDefault="00CE38DA" w:rsidP="00CE38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38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19,5</w:t>
            </w:r>
          </w:p>
        </w:tc>
        <w:tc>
          <w:tcPr>
            <w:tcW w:w="964" w:type="dxa"/>
            <w:noWrap/>
            <w:vAlign w:val="center"/>
          </w:tcPr>
          <w:p w:rsidR="00CE38DA" w:rsidRPr="00CE38DA" w:rsidRDefault="00CE38DA" w:rsidP="00CE38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38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46" w:type="dxa"/>
            <w:noWrap/>
            <w:vAlign w:val="center"/>
          </w:tcPr>
          <w:p w:rsidR="00CE38DA" w:rsidRPr="00CE38DA" w:rsidRDefault="00CE38DA" w:rsidP="00CE38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38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</w:tbl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A7FE8" w:rsidRDefault="004A7FE8" w:rsidP="004A7FE8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К</w:t>
      </w:r>
      <w:r w:rsidRPr="0056067B">
        <w:rPr>
          <w:rFonts w:ascii="Times New Roman" w:hAnsi="Times New Roman" w:cs="Times New Roman"/>
          <w:sz w:val="28"/>
        </w:rPr>
        <w:t xml:space="preserve">орректировка объемов услуг по </w:t>
      </w:r>
      <w:r w:rsidR="00D637B7">
        <w:rPr>
          <w:rFonts w:ascii="Times New Roman" w:hAnsi="Times New Roman" w:cs="Times New Roman"/>
          <w:sz w:val="28"/>
        </w:rPr>
        <w:t>и</w:t>
      </w:r>
      <w:r w:rsidR="00D637B7" w:rsidRPr="00D637B7">
        <w:rPr>
          <w:rFonts w:ascii="Times New Roman" w:hAnsi="Times New Roman" w:cs="Times New Roman"/>
          <w:sz w:val="28"/>
        </w:rPr>
        <w:t>сследовани</w:t>
      </w:r>
      <w:r w:rsidR="00D637B7">
        <w:rPr>
          <w:rFonts w:ascii="Times New Roman" w:hAnsi="Times New Roman" w:cs="Times New Roman"/>
          <w:sz w:val="28"/>
        </w:rPr>
        <w:t>ю</w:t>
      </w:r>
      <w:r w:rsidR="00D637B7" w:rsidRPr="00D637B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637B7" w:rsidRPr="00D637B7">
        <w:rPr>
          <w:rFonts w:ascii="Times New Roman" w:hAnsi="Times New Roman" w:cs="Times New Roman"/>
          <w:sz w:val="28"/>
        </w:rPr>
        <w:t>коротколатентных</w:t>
      </w:r>
      <w:proofErr w:type="spellEnd"/>
      <w:r w:rsidR="00D637B7" w:rsidRPr="00D637B7">
        <w:rPr>
          <w:rFonts w:ascii="Times New Roman" w:hAnsi="Times New Roman" w:cs="Times New Roman"/>
          <w:sz w:val="28"/>
        </w:rPr>
        <w:t xml:space="preserve"> вызванных потенциалов и ASSR тест</w:t>
      </w:r>
      <w:r w:rsidR="00D637B7">
        <w:rPr>
          <w:rFonts w:ascii="Times New Roman" w:hAnsi="Times New Roman" w:cs="Times New Roman"/>
          <w:sz w:val="28"/>
        </w:rPr>
        <w:t xml:space="preserve">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D637B7" w:rsidRDefault="00D637B7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304"/>
        <w:gridCol w:w="3969"/>
        <w:gridCol w:w="1041"/>
        <w:gridCol w:w="685"/>
        <w:gridCol w:w="805"/>
        <w:gridCol w:w="805"/>
        <w:gridCol w:w="805"/>
        <w:gridCol w:w="1011"/>
        <w:gridCol w:w="964"/>
        <w:gridCol w:w="964"/>
        <w:gridCol w:w="964"/>
        <w:gridCol w:w="946"/>
      </w:tblGrid>
      <w:tr w:rsidR="00CE38DA" w:rsidRPr="00E960CD" w:rsidTr="0055161A">
        <w:trPr>
          <w:trHeight w:val="375"/>
        </w:trPr>
        <w:tc>
          <w:tcPr>
            <w:tcW w:w="1304" w:type="dxa"/>
            <w:vMerge w:val="restart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969" w:type="dxa"/>
            <w:vMerge w:val="restart"/>
            <w:noWrap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990" w:type="dxa"/>
            <w:gridSpan w:val="10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E38DA" w:rsidRPr="00E960CD" w:rsidTr="0055161A">
        <w:trPr>
          <w:trHeight w:val="360"/>
        </w:trPr>
        <w:tc>
          <w:tcPr>
            <w:tcW w:w="1304" w:type="dxa"/>
            <w:vMerge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5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849" w:type="dxa"/>
            <w:gridSpan w:val="5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E38DA" w:rsidRPr="00E960CD" w:rsidTr="0055161A">
        <w:trPr>
          <w:trHeight w:val="360"/>
        </w:trPr>
        <w:tc>
          <w:tcPr>
            <w:tcW w:w="1304" w:type="dxa"/>
            <w:vMerge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vMerge w:val="restart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00" w:type="dxa"/>
            <w:gridSpan w:val="4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011" w:type="dxa"/>
            <w:vMerge w:val="restart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38" w:type="dxa"/>
            <w:gridSpan w:val="4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E38DA" w:rsidRPr="00E960CD" w:rsidTr="0055161A">
        <w:trPr>
          <w:trHeight w:val="360"/>
        </w:trPr>
        <w:tc>
          <w:tcPr>
            <w:tcW w:w="1304" w:type="dxa"/>
            <w:vMerge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05" w:type="dxa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05" w:type="dxa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05" w:type="dxa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011" w:type="dxa"/>
            <w:vMerge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64" w:type="dxa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64" w:type="dxa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46" w:type="dxa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E38DA" w:rsidRPr="00E960CD" w:rsidTr="0055161A">
        <w:trPr>
          <w:trHeight w:val="315"/>
        </w:trPr>
        <w:tc>
          <w:tcPr>
            <w:tcW w:w="1304" w:type="dxa"/>
            <w:noWrap/>
            <w:vAlign w:val="center"/>
          </w:tcPr>
          <w:p w:rsidR="00CE38DA" w:rsidRPr="00E960CD" w:rsidRDefault="00CE38DA" w:rsidP="00CE38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3969" w:type="dxa"/>
            <w:noWrap/>
          </w:tcPr>
          <w:p w:rsidR="00CE38DA" w:rsidRPr="00E960CD" w:rsidRDefault="00CE38DA" w:rsidP="00CE38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041" w:type="dxa"/>
            <w:noWrap/>
            <w:vAlign w:val="center"/>
          </w:tcPr>
          <w:p w:rsidR="00CE38DA" w:rsidRPr="00CE38DA" w:rsidRDefault="00CE38DA" w:rsidP="00CE38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E38DA">
              <w:rPr>
                <w:rFonts w:ascii="Times New Roman" w:hAnsi="Times New Roman" w:cs="Times New Roman"/>
                <w:sz w:val="20"/>
              </w:rPr>
              <w:t>180</w:t>
            </w:r>
          </w:p>
        </w:tc>
        <w:tc>
          <w:tcPr>
            <w:tcW w:w="685" w:type="dxa"/>
            <w:noWrap/>
            <w:vAlign w:val="center"/>
          </w:tcPr>
          <w:p w:rsidR="00CE38DA" w:rsidRPr="00CE38DA" w:rsidRDefault="00CE38DA" w:rsidP="00CE38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E38DA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805" w:type="dxa"/>
            <w:noWrap/>
            <w:vAlign w:val="center"/>
          </w:tcPr>
          <w:p w:rsidR="00CE38DA" w:rsidRPr="00CE38DA" w:rsidRDefault="00CE38DA" w:rsidP="00CE38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E38DA">
              <w:rPr>
                <w:rFonts w:ascii="Times New Roman" w:hAnsi="Times New Roman" w:cs="Times New Roman"/>
                <w:sz w:val="20"/>
              </w:rPr>
              <w:t>54</w:t>
            </w:r>
          </w:p>
        </w:tc>
        <w:tc>
          <w:tcPr>
            <w:tcW w:w="805" w:type="dxa"/>
            <w:noWrap/>
            <w:vAlign w:val="center"/>
          </w:tcPr>
          <w:p w:rsidR="00CE38DA" w:rsidRPr="00CE38DA" w:rsidRDefault="00CE38DA" w:rsidP="00CE38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E38DA">
              <w:rPr>
                <w:rFonts w:ascii="Times New Roman" w:hAnsi="Times New Roman" w:cs="Times New Roman"/>
                <w:sz w:val="20"/>
              </w:rPr>
              <w:t>54</w:t>
            </w:r>
          </w:p>
        </w:tc>
        <w:tc>
          <w:tcPr>
            <w:tcW w:w="805" w:type="dxa"/>
            <w:noWrap/>
            <w:vAlign w:val="center"/>
          </w:tcPr>
          <w:p w:rsidR="00CE38DA" w:rsidRPr="00CE38DA" w:rsidRDefault="00CE38DA" w:rsidP="00CE38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E38DA">
              <w:rPr>
                <w:rFonts w:ascii="Times New Roman" w:hAnsi="Times New Roman" w:cs="Times New Roman"/>
                <w:sz w:val="20"/>
              </w:rPr>
              <w:t>54</w:t>
            </w:r>
          </w:p>
        </w:tc>
        <w:tc>
          <w:tcPr>
            <w:tcW w:w="1011" w:type="dxa"/>
            <w:noWrap/>
            <w:vAlign w:val="center"/>
          </w:tcPr>
          <w:p w:rsidR="00CE38DA" w:rsidRPr="00CE38DA" w:rsidRDefault="00CE38DA" w:rsidP="00CE38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E38DA">
              <w:rPr>
                <w:rFonts w:ascii="Times New Roman" w:hAnsi="Times New Roman" w:cs="Times New Roman"/>
                <w:sz w:val="20"/>
              </w:rPr>
              <w:t>91,7</w:t>
            </w:r>
          </w:p>
        </w:tc>
        <w:tc>
          <w:tcPr>
            <w:tcW w:w="964" w:type="dxa"/>
            <w:noWrap/>
            <w:vAlign w:val="center"/>
          </w:tcPr>
          <w:p w:rsidR="00CE38DA" w:rsidRPr="00CE38DA" w:rsidRDefault="00CE38DA" w:rsidP="00CE38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E38DA">
              <w:rPr>
                <w:rFonts w:ascii="Times New Roman" w:hAnsi="Times New Roman" w:cs="Times New Roman"/>
                <w:sz w:val="20"/>
              </w:rPr>
              <w:t>9,2</w:t>
            </w:r>
          </w:p>
        </w:tc>
        <w:tc>
          <w:tcPr>
            <w:tcW w:w="964" w:type="dxa"/>
            <w:noWrap/>
            <w:vAlign w:val="center"/>
          </w:tcPr>
          <w:p w:rsidR="00CE38DA" w:rsidRPr="00CE38DA" w:rsidRDefault="00CE38DA" w:rsidP="00CE38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E38DA">
              <w:rPr>
                <w:rFonts w:ascii="Times New Roman" w:hAnsi="Times New Roman" w:cs="Times New Roman"/>
                <w:sz w:val="20"/>
              </w:rPr>
              <w:t>27,5</w:t>
            </w:r>
          </w:p>
        </w:tc>
        <w:tc>
          <w:tcPr>
            <w:tcW w:w="964" w:type="dxa"/>
            <w:noWrap/>
            <w:vAlign w:val="center"/>
          </w:tcPr>
          <w:p w:rsidR="00CE38DA" w:rsidRPr="00CE38DA" w:rsidRDefault="00CE38DA" w:rsidP="00CE38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E38DA">
              <w:rPr>
                <w:rFonts w:ascii="Times New Roman" w:hAnsi="Times New Roman" w:cs="Times New Roman"/>
                <w:sz w:val="20"/>
              </w:rPr>
              <w:t>27,5</w:t>
            </w:r>
          </w:p>
        </w:tc>
        <w:tc>
          <w:tcPr>
            <w:tcW w:w="946" w:type="dxa"/>
            <w:noWrap/>
            <w:vAlign w:val="center"/>
          </w:tcPr>
          <w:p w:rsidR="00CE38DA" w:rsidRPr="00CE38DA" w:rsidRDefault="00CE38DA" w:rsidP="00CE38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E38DA">
              <w:rPr>
                <w:rFonts w:ascii="Times New Roman" w:hAnsi="Times New Roman" w:cs="Times New Roman"/>
                <w:sz w:val="20"/>
              </w:rPr>
              <w:t>27,5</w:t>
            </w:r>
          </w:p>
        </w:tc>
      </w:tr>
    </w:tbl>
    <w:p w:rsidR="00D637B7" w:rsidRDefault="00D637B7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Pr="0056067B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 xml:space="preserve">УЗИ сердечно-сосудистой системы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304"/>
        <w:gridCol w:w="3969"/>
        <w:gridCol w:w="1041"/>
        <w:gridCol w:w="685"/>
        <w:gridCol w:w="805"/>
        <w:gridCol w:w="805"/>
        <w:gridCol w:w="805"/>
        <w:gridCol w:w="1011"/>
        <w:gridCol w:w="964"/>
        <w:gridCol w:w="964"/>
        <w:gridCol w:w="964"/>
        <w:gridCol w:w="946"/>
      </w:tblGrid>
      <w:tr w:rsidR="00CE38DA" w:rsidRPr="00E960CD" w:rsidTr="0055161A">
        <w:trPr>
          <w:trHeight w:val="375"/>
        </w:trPr>
        <w:tc>
          <w:tcPr>
            <w:tcW w:w="1304" w:type="dxa"/>
            <w:vMerge w:val="restart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969" w:type="dxa"/>
            <w:vMerge w:val="restart"/>
            <w:noWrap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990" w:type="dxa"/>
            <w:gridSpan w:val="10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E38DA" w:rsidRPr="00E960CD" w:rsidTr="0055161A">
        <w:trPr>
          <w:trHeight w:val="360"/>
        </w:trPr>
        <w:tc>
          <w:tcPr>
            <w:tcW w:w="1304" w:type="dxa"/>
            <w:vMerge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5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849" w:type="dxa"/>
            <w:gridSpan w:val="5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E38DA" w:rsidRPr="00E960CD" w:rsidTr="0055161A">
        <w:trPr>
          <w:trHeight w:val="360"/>
        </w:trPr>
        <w:tc>
          <w:tcPr>
            <w:tcW w:w="1304" w:type="dxa"/>
            <w:vMerge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vMerge w:val="restart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00" w:type="dxa"/>
            <w:gridSpan w:val="4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011" w:type="dxa"/>
            <w:vMerge w:val="restart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38" w:type="dxa"/>
            <w:gridSpan w:val="4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E38DA" w:rsidRPr="00E960CD" w:rsidTr="0055161A">
        <w:trPr>
          <w:trHeight w:val="360"/>
        </w:trPr>
        <w:tc>
          <w:tcPr>
            <w:tcW w:w="1304" w:type="dxa"/>
            <w:vMerge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05" w:type="dxa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05" w:type="dxa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05" w:type="dxa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011" w:type="dxa"/>
            <w:vMerge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64" w:type="dxa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64" w:type="dxa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46" w:type="dxa"/>
            <w:vAlign w:val="center"/>
            <w:hideMark/>
          </w:tcPr>
          <w:p w:rsidR="00CE38DA" w:rsidRPr="00E960CD" w:rsidRDefault="00CE38D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E38DA" w:rsidRPr="00E960CD" w:rsidTr="0055161A">
        <w:trPr>
          <w:trHeight w:val="315"/>
        </w:trPr>
        <w:tc>
          <w:tcPr>
            <w:tcW w:w="1304" w:type="dxa"/>
            <w:noWrap/>
            <w:vAlign w:val="center"/>
          </w:tcPr>
          <w:p w:rsidR="00CE38DA" w:rsidRPr="00E960CD" w:rsidRDefault="00CE38DA" w:rsidP="00CE38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508805</w:t>
            </w:r>
          </w:p>
        </w:tc>
        <w:tc>
          <w:tcPr>
            <w:tcW w:w="3969" w:type="dxa"/>
            <w:noWrap/>
          </w:tcPr>
          <w:p w:rsidR="00CE38DA" w:rsidRPr="00E960CD" w:rsidRDefault="00CE38DA" w:rsidP="00CE38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МЕДИЦИНСКОЙ РЕАБИЛИТАЦИИ И КУРОРТОЛОГИИ ФМБА"</w:t>
            </w:r>
          </w:p>
        </w:tc>
        <w:tc>
          <w:tcPr>
            <w:tcW w:w="1041" w:type="dxa"/>
            <w:noWrap/>
            <w:vAlign w:val="center"/>
          </w:tcPr>
          <w:p w:rsidR="00CE38DA" w:rsidRPr="00CE38DA" w:rsidRDefault="00CE38DA" w:rsidP="00CE38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E38DA">
              <w:rPr>
                <w:rFonts w:ascii="Times New Roman" w:hAnsi="Times New Roman" w:cs="Times New Roman"/>
                <w:sz w:val="20"/>
              </w:rPr>
              <w:t>450</w:t>
            </w:r>
          </w:p>
        </w:tc>
        <w:tc>
          <w:tcPr>
            <w:tcW w:w="685" w:type="dxa"/>
            <w:noWrap/>
            <w:vAlign w:val="center"/>
          </w:tcPr>
          <w:p w:rsidR="00CE38DA" w:rsidRPr="00CE38DA" w:rsidRDefault="00CE38DA" w:rsidP="00CE38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E38DA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05" w:type="dxa"/>
            <w:noWrap/>
            <w:vAlign w:val="center"/>
          </w:tcPr>
          <w:p w:rsidR="00CE38DA" w:rsidRPr="00CE38DA" w:rsidRDefault="00CE38DA" w:rsidP="00CE38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E38DA">
              <w:rPr>
                <w:rFonts w:ascii="Times New Roman" w:hAnsi="Times New Roman" w:cs="Times New Roman"/>
                <w:sz w:val="20"/>
              </w:rPr>
              <w:t>150</w:t>
            </w:r>
          </w:p>
        </w:tc>
        <w:tc>
          <w:tcPr>
            <w:tcW w:w="805" w:type="dxa"/>
            <w:noWrap/>
            <w:vAlign w:val="center"/>
          </w:tcPr>
          <w:p w:rsidR="00CE38DA" w:rsidRPr="00CE38DA" w:rsidRDefault="00CE38DA" w:rsidP="00CE38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E38DA">
              <w:rPr>
                <w:rFonts w:ascii="Times New Roman" w:hAnsi="Times New Roman" w:cs="Times New Roman"/>
                <w:sz w:val="20"/>
              </w:rPr>
              <w:t>150</w:t>
            </w:r>
          </w:p>
        </w:tc>
        <w:tc>
          <w:tcPr>
            <w:tcW w:w="805" w:type="dxa"/>
            <w:noWrap/>
            <w:vAlign w:val="center"/>
          </w:tcPr>
          <w:p w:rsidR="00CE38DA" w:rsidRPr="00CE38DA" w:rsidRDefault="00CE38DA" w:rsidP="00CE38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E38DA">
              <w:rPr>
                <w:rFonts w:ascii="Times New Roman" w:hAnsi="Times New Roman" w:cs="Times New Roman"/>
                <w:sz w:val="20"/>
              </w:rPr>
              <w:t>150</w:t>
            </w:r>
          </w:p>
        </w:tc>
        <w:tc>
          <w:tcPr>
            <w:tcW w:w="1011" w:type="dxa"/>
            <w:noWrap/>
            <w:vAlign w:val="center"/>
          </w:tcPr>
          <w:p w:rsidR="00CE38DA" w:rsidRPr="00CE38DA" w:rsidRDefault="00CE38DA" w:rsidP="00CE38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E38DA">
              <w:rPr>
                <w:rFonts w:ascii="Times New Roman" w:hAnsi="Times New Roman" w:cs="Times New Roman"/>
                <w:sz w:val="20"/>
              </w:rPr>
              <w:t>350,2</w:t>
            </w:r>
          </w:p>
        </w:tc>
        <w:tc>
          <w:tcPr>
            <w:tcW w:w="964" w:type="dxa"/>
            <w:noWrap/>
            <w:vAlign w:val="center"/>
          </w:tcPr>
          <w:p w:rsidR="00CE38DA" w:rsidRPr="00CE38DA" w:rsidRDefault="00CE38DA" w:rsidP="00CE38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E38DA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64" w:type="dxa"/>
            <w:noWrap/>
            <w:vAlign w:val="center"/>
          </w:tcPr>
          <w:p w:rsidR="00CE38DA" w:rsidRPr="00CE38DA" w:rsidRDefault="00CE38DA" w:rsidP="00CE38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E38DA">
              <w:rPr>
                <w:rFonts w:ascii="Times New Roman" w:hAnsi="Times New Roman" w:cs="Times New Roman"/>
                <w:sz w:val="20"/>
              </w:rPr>
              <w:t>116,7</w:t>
            </w:r>
          </w:p>
        </w:tc>
        <w:tc>
          <w:tcPr>
            <w:tcW w:w="964" w:type="dxa"/>
            <w:noWrap/>
            <w:vAlign w:val="center"/>
          </w:tcPr>
          <w:p w:rsidR="00CE38DA" w:rsidRPr="00CE38DA" w:rsidRDefault="00CE38DA" w:rsidP="00CE38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E38DA">
              <w:rPr>
                <w:rFonts w:ascii="Times New Roman" w:hAnsi="Times New Roman" w:cs="Times New Roman"/>
                <w:sz w:val="20"/>
              </w:rPr>
              <w:t>116,7</w:t>
            </w:r>
          </w:p>
        </w:tc>
        <w:tc>
          <w:tcPr>
            <w:tcW w:w="946" w:type="dxa"/>
            <w:noWrap/>
            <w:vAlign w:val="center"/>
          </w:tcPr>
          <w:p w:rsidR="00CE38DA" w:rsidRPr="00CE38DA" w:rsidRDefault="00CE38DA" w:rsidP="00CE38D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E38DA">
              <w:rPr>
                <w:rFonts w:ascii="Times New Roman" w:hAnsi="Times New Roman" w:cs="Times New Roman"/>
                <w:sz w:val="20"/>
              </w:rPr>
              <w:t>116,7</w:t>
            </w:r>
          </w:p>
        </w:tc>
      </w:tr>
    </w:tbl>
    <w:p w:rsidR="00CE38DA" w:rsidRDefault="00CE38DA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5161A" w:rsidRPr="0056067B" w:rsidRDefault="0055161A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э</w:t>
      </w:r>
      <w:r w:rsidRPr="00D637B7">
        <w:rPr>
          <w:rFonts w:ascii="Times New Roman" w:hAnsi="Times New Roman" w:cs="Times New Roman"/>
          <w:sz w:val="28"/>
        </w:rPr>
        <w:t>ндоскопическ</w:t>
      </w:r>
      <w:r>
        <w:rPr>
          <w:rFonts w:ascii="Times New Roman" w:hAnsi="Times New Roman" w:cs="Times New Roman"/>
          <w:sz w:val="28"/>
        </w:rPr>
        <w:t>им</w:t>
      </w:r>
      <w:r w:rsidRPr="00D637B7">
        <w:rPr>
          <w:rFonts w:ascii="Times New Roman" w:hAnsi="Times New Roman" w:cs="Times New Roman"/>
          <w:sz w:val="28"/>
        </w:rPr>
        <w:t xml:space="preserve"> диагностическ</w:t>
      </w:r>
      <w:r>
        <w:rPr>
          <w:rFonts w:ascii="Times New Roman" w:hAnsi="Times New Roman" w:cs="Times New Roman"/>
          <w:sz w:val="28"/>
        </w:rPr>
        <w:t>им</w:t>
      </w:r>
      <w:r w:rsidRPr="00D637B7">
        <w:rPr>
          <w:rFonts w:ascii="Times New Roman" w:hAnsi="Times New Roman" w:cs="Times New Roman"/>
          <w:sz w:val="28"/>
        </w:rPr>
        <w:t xml:space="preserve"> исследовани</w:t>
      </w:r>
      <w:r>
        <w:rPr>
          <w:rFonts w:ascii="Times New Roman" w:hAnsi="Times New Roman" w:cs="Times New Roman"/>
          <w:sz w:val="28"/>
        </w:rPr>
        <w:t xml:space="preserve">ям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55161A" w:rsidRDefault="0055161A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304"/>
        <w:gridCol w:w="3969"/>
        <w:gridCol w:w="1041"/>
        <w:gridCol w:w="685"/>
        <w:gridCol w:w="805"/>
        <w:gridCol w:w="805"/>
        <w:gridCol w:w="805"/>
        <w:gridCol w:w="1011"/>
        <w:gridCol w:w="964"/>
        <w:gridCol w:w="964"/>
        <w:gridCol w:w="964"/>
        <w:gridCol w:w="946"/>
      </w:tblGrid>
      <w:tr w:rsidR="0055161A" w:rsidRPr="00E960CD" w:rsidTr="0055161A">
        <w:trPr>
          <w:trHeight w:val="375"/>
        </w:trPr>
        <w:tc>
          <w:tcPr>
            <w:tcW w:w="1304" w:type="dxa"/>
            <w:vMerge w:val="restart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969" w:type="dxa"/>
            <w:vMerge w:val="restart"/>
            <w:noWrap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990" w:type="dxa"/>
            <w:gridSpan w:val="10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55161A" w:rsidRPr="00E960CD" w:rsidTr="0055161A">
        <w:trPr>
          <w:trHeight w:val="360"/>
        </w:trPr>
        <w:tc>
          <w:tcPr>
            <w:tcW w:w="1304" w:type="dxa"/>
            <w:vMerge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5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849" w:type="dxa"/>
            <w:gridSpan w:val="5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55161A" w:rsidRPr="00E960CD" w:rsidTr="0055161A">
        <w:trPr>
          <w:trHeight w:val="360"/>
        </w:trPr>
        <w:tc>
          <w:tcPr>
            <w:tcW w:w="1304" w:type="dxa"/>
            <w:vMerge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vMerge w:val="restart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00" w:type="dxa"/>
            <w:gridSpan w:val="4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011" w:type="dxa"/>
            <w:vMerge w:val="restart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38" w:type="dxa"/>
            <w:gridSpan w:val="4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55161A" w:rsidRPr="00E960CD" w:rsidTr="0055161A">
        <w:trPr>
          <w:trHeight w:val="360"/>
        </w:trPr>
        <w:tc>
          <w:tcPr>
            <w:tcW w:w="1304" w:type="dxa"/>
            <w:vMerge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05" w:type="dxa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05" w:type="dxa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05" w:type="dxa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011" w:type="dxa"/>
            <w:vMerge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64" w:type="dxa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64" w:type="dxa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46" w:type="dxa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5161A" w:rsidRPr="00E960CD" w:rsidTr="0055161A">
        <w:trPr>
          <w:trHeight w:val="315"/>
        </w:trPr>
        <w:tc>
          <w:tcPr>
            <w:tcW w:w="1304" w:type="dxa"/>
            <w:noWrap/>
            <w:vAlign w:val="center"/>
          </w:tcPr>
          <w:p w:rsidR="0055161A" w:rsidRPr="00E960CD" w:rsidRDefault="0055161A" w:rsidP="005516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508805</w:t>
            </w:r>
          </w:p>
        </w:tc>
        <w:tc>
          <w:tcPr>
            <w:tcW w:w="3969" w:type="dxa"/>
            <w:noWrap/>
          </w:tcPr>
          <w:p w:rsidR="0055161A" w:rsidRPr="00E960CD" w:rsidRDefault="0055161A" w:rsidP="005516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8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МЕДИЦИНСКОЙ РЕАБИЛИТАЦИИ И КУРОРТОЛОГИИ ФМБА"</w:t>
            </w:r>
          </w:p>
        </w:tc>
        <w:tc>
          <w:tcPr>
            <w:tcW w:w="1041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55161A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685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55161A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05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55161A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805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55161A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05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55161A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011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55161A">
              <w:rPr>
                <w:rFonts w:ascii="Times New Roman" w:hAnsi="Times New Roman" w:cs="Times New Roman"/>
                <w:sz w:val="20"/>
              </w:rPr>
              <w:t>34,4</w:t>
            </w:r>
          </w:p>
        </w:tc>
        <w:tc>
          <w:tcPr>
            <w:tcW w:w="964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55161A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64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55161A">
              <w:rPr>
                <w:rFonts w:ascii="Times New Roman" w:hAnsi="Times New Roman" w:cs="Times New Roman"/>
                <w:sz w:val="20"/>
              </w:rPr>
              <w:t>12,0</w:t>
            </w:r>
          </w:p>
        </w:tc>
        <w:tc>
          <w:tcPr>
            <w:tcW w:w="964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55161A">
              <w:rPr>
                <w:rFonts w:ascii="Times New Roman" w:hAnsi="Times New Roman" w:cs="Times New Roman"/>
                <w:sz w:val="20"/>
              </w:rPr>
              <w:t>10,3</w:t>
            </w:r>
          </w:p>
        </w:tc>
        <w:tc>
          <w:tcPr>
            <w:tcW w:w="946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55161A">
              <w:rPr>
                <w:rFonts w:ascii="Times New Roman" w:hAnsi="Times New Roman" w:cs="Times New Roman"/>
                <w:sz w:val="20"/>
              </w:rPr>
              <w:t>12,0</w:t>
            </w:r>
          </w:p>
        </w:tc>
      </w:tr>
    </w:tbl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F5868" w:rsidRPr="00CF1C24" w:rsidRDefault="009F5868" w:rsidP="009F58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F5868" w:rsidRPr="00CF1C24" w:rsidRDefault="009F5868" w:rsidP="009F586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п</w:t>
      </w:r>
      <w:r w:rsidRPr="009F5868">
        <w:rPr>
          <w:rFonts w:ascii="Times New Roman" w:hAnsi="Times New Roman" w:cs="Times New Roman"/>
          <w:sz w:val="28"/>
        </w:rPr>
        <w:t>осещени</w:t>
      </w:r>
      <w:r>
        <w:rPr>
          <w:rFonts w:ascii="Times New Roman" w:hAnsi="Times New Roman" w:cs="Times New Roman"/>
          <w:sz w:val="28"/>
        </w:rPr>
        <w:t>ю</w:t>
      </w:r>
      <w:r w:rsidRPr="009F5868">
        <w:rPr>
          <w:rFonts w:ascii="Times New Roman" w:hAnsi="Times New Roman" w:cs="Times New Roman"/>
          <w:sz w:val="28"/>
        </w:rPr>
        <w:t xml:space="preserve"> школы сахарного диабета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9937CD" w:rsidRDefault="009937CD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304"/>
        <w:gridCol w:w="3969"/>
        <w:gridCol w:w="1041"/>
        <w:gridCol w:w="685"/>
        <w:gridCol w:w="805"/>
        <w:gridCol w:w="805"/>
        <w:gridCol w:w="805"/>
        <w:gridCol w:w="1011"/>
        <w:gridCol w:w="964"/>
        <w:gridCol w:w="964"/>
        <w:gridCol w:w="964"/>
        <w:gridCol w:w="946"/>
      </w:tblGrid>
      <w:tr w:rsidR="0055161A" w:rsidRPr="00E960CD" w:rsidTr="0055161A">
        <w:trPr>
          <w:trHeight w:val="375"/>
        </w:trPr>
        <w:tc>
          <w:tcPr>
            <w:tcW w:w="1304" w:type="dxa"/>
            <w:vMerge w:val="restart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969" w:type="dxa"/>
            <w:vMerge w:val="restart"/>
            <w:noWrap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990" w:type="dxa"/>
            <w:gridSpan w:val="10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55161A" w:rsidRPr="00E960CD" w:rsidTr="0055161A">
        <w:trPr>
          <w:trHeight w:val="360"/>
        </w:trPr>
        <w:tc>
          <w:tcPr>
            <w:tcW w:w="1304" w:type="dxa"/>
            <w:vMerge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5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849" w:type="dxa"/>
            <w:gridSpan w:val="5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55161A" w:rsidRPr="00E960CD" w:rsidTr="0055161A">
        <w:trPr>
          <w:trHeight w:val="360"/>
        </w:trPr>
        <w:tc>
          <w:tcPr>
            <w:tcW w:w="1304" w:type="dxa"/>
            <w:vMerge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vMerge w:val="restart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00" w:type="dxa"/>
            <w:gridSpan w:val="4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011" w:type="dxa"/>
            <w:vMerge w:val="restart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38" w:type="dxa"/>
            <w:gridSpan w:val="4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55161A" w:rsidRPr="00E960CD" w:rsidTr="0055161A">
        <w:trPr>
          <w:trHeight w:val="360"/>
        </w:trPr>
        <w:tc>
          <w:tcPr>
            <w:tcW w:w="1304" w:type="dxa"/>
            <w:vMerge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05" w:type="dxa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05" w:type="dxa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05" w:type="dxa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011" w:type="dxa"/>
            <w:vMerge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64" w:type="dxa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64" w:type="dxa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46" w:type="dxa"/>
            <w:vAlign w:val="center"/>
            <w:hideMark/>
          </w:tcPr>
          <w:p w:rsidR="0055161A" w:rsidRPr="00E960CD" w:rsidRDefault="0055161A" w:rsidP="00155C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60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5161A" w:rsidRPr="00E960CD" w:rsidTr="0055161A">
        <w:trPr>
          <w:trHeight w:val="315"/>
        </w:trPr>
        <w:tc>
          <w:tcPr>
            <w:tcW w:w="1304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504701</w:t>
            </w:r>
          </w:p>
        </w:tc>
        <w:tc>
          <w:tcPr>
            <w:tcW w:w="3969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"ТАЛДОМСКАЯ БОЛЬНИЦА"</w:t>
            </w:r>
          </w:p>
        </w:tc>
        <w:tc>
          <w:tcPr>
            <w:tcW w:w="1041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85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05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05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05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11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4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46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5161A" w:rsidRPr="00E960CD" w:rsidTr="0055161A">
        <w:trPr>
          <w:trHeight w:val="315"/>
        </w:trPr>
        <w:tc>
          <w:tcPr>
            <w:tcW w:w="1304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505213</w:t>
            </w:r>
          </w:p>
        </w:tc>
        <w:tc>
          <w:tcPr>
            <w:tcW w:w="3969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6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"ШАТУРСКАЯ БОЛЬНИЦА"</w:t>
            </w:r>
          </w:p>
        </w:tc>
        <w:tc>
          <w:tcPr>
            <w:tcW w:w="1041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61A">
              <w:rPr>
                <w:rFonts w:ascii="Times New Roman" w:hAnsi="Times New Roman" w:cs="Times New Roman"/>
                <w:sz w:val="20"/>
                <w:szCs w:val="20"/>
              </w:rPr>
              <w:t>-100</w:t>
            </w:r>
          </w:p>
        </w:tc>
        <w:tc>
          <w:tcPr>
            <w:tcW w:w="685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61A">
              <w:rPr>
                <w:rFonts w:ascii="Times New Roman" w:hAnsi="Times New Roman" w:cs="Times New Roman"/>
                <w:sz w:val="20"/>
                <w:szCs w:val="20"/>
              </w:rPr>
              <w:t>-25</w:t>
            </w:r>
          </w:p>
        </w:tc>
        <w:tc>
          <w:tcPr>
            <w:tcW w:w="805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61A">
              <w:rPr>
                <w:rFonts w:ascii="Times New Roman" w:hAnsi="Times New Roman" w:cs="Times New Roman"/>
                <w:sz w:val="20"/>
                <w:szCs w:val="20"/>
              </w:rPr>
              <w:t>-25</w:t>
            </w:r>
          </w:p>
        </w:tc>
        <w:tc>
          <w:tcPr>
            <w:tcW w:w="805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61A">
              <w:rPr>
                <w:rFonts w:ascii="Times New Roman" w:hAnsi="Times New Roman" w:cs="Times New Roman"/>
                <w:sz w:val="20"/>
                <w:szCs w:val="20"/>
              </w:rPr>
              <w:t>-25</w:t>
            </w:r>
          </w:p>
        </w:tc>
        <w:tc>
          <w:tcPr>
            <w:tcW w:w="805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61A">
              <w:rPr>
                <w:rFonts w:ascii="Times New Roman" w:hAnsi="Times New Roman" w:cs="Times New Roman"/>
                <w:sz w:val="20"/>
                <w:szCs w:val="20"/>
              </w:rPr>
              <w:t>-25</w:t>
            </w:r>
          </w:p>
        </w:tc>
        <w:tc>
          <w:tcPr>
            <w:tcW w:w="1011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4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46" w:type="dxa"/>
            <w:noWrap/>
            <w:vAlign w:val="center"/>
          </w:tcPr>
          <w:p w:rsidR="0055161A" w:rsidRPr="0055161A" w:rsidRDefault="0055161A" w:rsidP="0055161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F5868" w:rsidRDefault="009F5868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9F5868" w:rsidSect="00E960CD">
      <w:pgSz w:w="16838" w:h="11906" w:orient="landscape"/>
      <w:pgMar w:top="1135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0AA3"/>
    <w:rsid w:val="0000331C"/>
    <w:rsid w:val="000062A3"/>
    <w:rsid w:val="00013D89"/>
    <w:rsid w:val="0001761A"/>
    <w:rsid w:val="00023708"/>
    <w:rsid w:val="00023EA9"/>
    <w:rsid w:val="0003034C"/>
    <w:rsid w:val="00030AA9"/>
    <w:rsid w:val="00035702"/>
    <w:rsid w:val="0004595B"/>
    <w:rsid w:val="0004673A"/>
    <w:rsid w:val="0004686B"/>
    <w:rsid w:val="00047B4B"/>
    <w:rsid w:val="00055413"/>
    <w:rsid w:val="00055B68"/>
    <w:rsid w:val="000561C9"/>
    <w:rsid w:val="00057528"/>
    <w:rsid w:val="000710B2"/>
    <w:rsid w:val="000721D4"/>
    <w:rsid w:val="000753F7"/>
    <w:rsid w:val="00076174"/>
    <w:rsid w:val="000767EE"/>
    <w:rsid w:val="00080FF3"/>
    <w:rsid w:val="00082256"/>
    <w:rsid w:val="00093372"/>
    <w:rsid w:val="00094CA9"/>
    <w:rsid w:val="00097E89"/>
    <w:rsid w:val="000A3003"/>
    <w:rsid w:val="000B3A55"/>
    <w:rsid w:val="000C0D94"/>
    <w:rsid w:val="000C5423"/>
    <w:rsid w:val="000D0B5A"/>
    <w:rsid w:val="000F51AA"/>
    <w:rsid w:val="00100776"/>
    <w:rsid w:val="0010084D"/>
    <w:rsid w:val="00103465"/>
    <w:rsid w:val="00105C11"/>
    <w:rsid w:val="001065B8"/>
    <w:rsid w:val="00111C39"/>
    <w:rsid w:val="001120CA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0C1F"/>
    <w:rsid w:val="00152045"/>
    <w:rsid w:val="001664EE"/>
    <w:rsid w:val="00167627"/>
    <w:rsid w:val="00171FAC"/>
    <w:rsid w:val="00175FDC"/>
    <w:rsid w:val="0017680D"/>
    <w:rsid w:val="00181581"/>
    <w:rsid w:val="00181FEB"/>
    <w:rsid w:val="001841FD"/>
    <w:rsid w:val="001871DD"/>
    <w:rsid w:val="001903D1"/>
    <w:rsid w:val="00191B91"/>
    <w:rsid w:val="00196C96"/>
    <w:rsid w:val="001A3EFA"/>
    <w:rsid w:val="001A3F7C"/>
    <w:rsid w:val="001A49DD"/>
    <w:rsid w:val="001B16D5"/>
    <w:rsid w:val="001B1A0E"/>
    <w:rsid w:val="001B30AA"/>
    <w:rsid w:val="001B79F6"/>
    <w:rsid w:val="001C34C7"/>
    <w:rsid w:val="001C477A"/>
    <w:rsid w:val="001C5C19"/>
    <w:rsid w:val="001C5F1F"/>
    <w:rsid w:val="001E2BD1"/>
    <w:rsid w:val="001E3987"/>
    <w:rsid w:val="001E3E9E"/>
    <w:rsid w:val="001F0DE3"/>
    <w:rsid w:val="001F540A"/>
    <w:rsid w:val="00200384"/>
    <w:rsid w:val="00202AA6"/>
    <w:rsid w:val="002039FB"/>
    <w:rsid w:val="002066F7"/>
    <w:rsid w:val="00210F5B"/>
    <w:rsid w:val="00211CAC"/>
    <w:rsid w:val="00217782"/>
    <w:rsid w:val="00217D41"/>
    <w:rsid w:val="00221BC5"/>
    <w:rsid w:val="00222DB0"/>
    <w:rsid w:val="0024299A"/>
    <w:rsid w:val="00246C0C"/>
    <w:rsid w:val="0024786D"/>
    <w:rsid w:val="00254198"/>
    <w:rsid w:val="0025651D"/>
    <w:rsid w:val="00263800"/>
    <w:rsid w:val="00266E41"/>
    <w:rsid w:val="002700FB"/>
    <w:rsid w:val="00271859"/>
    <w:rsid w:val="00272E33"/>
    <w:rsid w:val="00281ED1"/>
    <w:rsid w:val="0028307F"/>
    <w:rsid w:val="002844C3"/>
    <w:rsid w:val="00286C98"/>
    <w:rsid w:val="00287F56"/>
    <w:rsid w:val="00291901"/>
    <w:rsid w:val="002924FD"/>
    <w:rsid w:val="002935D1"/>
    <w:rsid w:val="002A0737"/>
    <w:rsid w:val="002A178C"/>
    <w:rsid w:val="002B2DA8"/>
    <w:rsid w:val="002C2D27"/>
    <w:rsid w:val="002C3E12"/>
    <w:rsid w:val="002C65D2"/>
    <w:rsid w:val="002C7183"/>
    <w:rsid w:val="002D228D"/>
    <w:rsid w:val="002D680B"/>
    <w:rsid w:val="002E0D79"/>
    <w:rsid w:val="002E109C"/>
    <w:rsid w:val="002E26CE"/>
    <w:rsid w:val="002F31BC"/>
    <w:rsid w:val="002F3F60"/>
    <w:rsid w:val="002F4A04"/>
    <w:rsid w:val="002F6112"/>
    <w:rsid w:val="002F66D2"/>
    <w:rsid w:val="00300B00"/>
    <w:rsid w:val="00306EA4"/>
    <w:rsid w:val="0031063F"/>
    <w:rsid w:val="003203B8"/>
    <w:rsid w:val="00321A7B"/>
    <w:rsid w:val="00323346"/>
    <w:rsid w:val="00323D75"/>
    <w:rsid w:val="00325A57"/>
    <w:rsid w:val="00326AF7"/>
    <w:rsid w:val="0032740D"/>
    <w:rsid w:val="0032779C"/>
    <w:rsid w:val="00342ACD"/>
    <w:rsid w:val="0034310D"/>
    <w:rsid w:val="00344450"/>
    <w:rsid w:val="0034532C"/>
    <w:rsid w:val="0035010C"/>
    <w:rsid w:val="0035431F"/>
    <w:rsid w:val="0035783E"/>
    <w:rsid w:val="00360848"/>
    <w:rsid w:val="003616E5"/>
    <w:rsid w:val="00365676"/>
    <w:rsid w:val="003671D1"/>
    <w:rsid w:val="003729DB"/>
    <w:rsid w:val="0037448A"/>
    <w:rsid w:val="00382B90"/>
    <w:rsid w:val="00384904"/>
    <w:rsid w:val="003A231C"/>
    <w:rsid w:val="003B40A1"/>
    <w:rsid w:val="003C37C2"/>
    <w:rsid w:val="003C3964"/>
    <w:rsid w:val="003C5004"/>
    <w:rsid w:val="003C58A2"/>
    <w:rsid w:val="003C5AA6"/>
    <w:rsid w:val="003C5F17"/>
    <w:rsid w:val="003C62C9"/>
    <w:rsid w:val="003D2E6F"/>
    <w:rsid w:val="003D6CEC"/>
    <w:rsid w:val="003D6F6C"/>
    <w:rsid w:val="003E111D"/>
    <w:rsid w:val="003E1140"/>
    <w:rsid w:val="003E3101"/>
    <w:rsid w:val="003E6C8F"/>
    <w:rsid w:val="003F508A"/>
    <w:rsid w:val="003F75EE"/>
    <w:rsid w:val="00401D97"/>
    <w:rsid w:val="004027A9"/>
    <w:rsid w:val="00405412"/>
    <w:rsid w:val="00407875"/>
    <w:rsid w:val="00411A5D"/>
    <w:rsid w:val="00411FEE"/>
    <w:rsid w:val="00412A23"/>
    <w:rsid w:val="00416DD5"/>
    <w:rsid w:val="00416FAD"/>
    <w:rsid w:val="0041778D"/>
    <w:rsid w:val="00421899"/>
    <w:rsid w:val="00427AFD"/>
    <w:rsid w:val="004316E6"/>
    <w:rsid w:val="00455DD5"/>
    <w:rsid w:val="0045694F"/>
    <w:rsid w:val="00461E44"/>
    <w:rsid w:val="00461F54"/>
    <w:rsid w:val="00464F90"/>
    <w:rsid w:val="004677AC"/>
    <w:rsid w:val="00480DCE"/>
    <w:rsid w:val="00483861"/>
    <w:rsid w:val="00484B50"/>
    <w:rsid w:val="004A05DC"/>
    <w:rsid w:val="004A3113"/>
    <w:rsid w:val="004A65D9"/>
    <w:rsid w:val="004A7FE8"/>
    <w:rsid w:val="004B2C1D"/>
    <w:rsid w:val="004B3884"/>
    <w:rsid w:val="004C159C"/>
    <w:rsid w:val="004C3B88"/>
    <w:rsid w:val="004C3C9C"/>
    <w:rsid w:val="004C6F8B"/>
    <w:rsid w:val="004C7758"/>
    <w:rsid w:val="004D0F61"/>
    <w:rsid w:val="004D18DA"/>
    <w:rsid w:val="004D280A"/>
    <w:rsid w:val="004D5E9E"/>
    <w:rsid w:val="004D60DC"/>
    <w:rsid w:val="004E1CF0"/>
    <w:rsid w:val="004E1D46"/>
    <w:rsid w:val="004E2E43"/>
    <w:rsid w:val="004E40A0"/>
    <w:rsid w:val="004E4963"/>
    <w:rsid w:val="004E5B91"/>
    <w:rsid w:val="004F3CB2"/>
    <w:rsid w:val="004F5F87"/>
    <w:rsid w:val="004F6303"/>
    <w:rsid w:val="004F65DA"/>
    <w:rsid w:val="00511329"/>
    <w:rsid w:val="00513D67"/>
    <w:rsid w:val="00523DFC"/>
    <w:rsid w:val="005260FE"/>
    <w:rsid w:val="005278E4"/>
    <w:rsid w:val="00531169"/>
    <w:rsid w:val="00532BA3"/>
    <w:rsid w:val="00533649"/>
    <w:rsid w:val="0053632E"/>
    <w:rsid w:val="00542EF5"/>
    <w:rsid w:val="00546D0E"/>
    <w:rsid w:val="005473E2"/>
    <w:rsid w:val="005475BE"/>
    <w:rsid w:val="005504FE"/>
    <w:rsid w:val="0055161A"/>
    <w:rsid w:val="00552512"/>
    <w:rsid w:val="00555924"/>
    <w:rsid w:val="005603BD"/>
    <w:rsid w:val="0056067B"/>
    <w:rsid w:val="00571425"/>
    <w:rsid w:val="00574915"/>
    <w:rsid w:val="00575A8A"/>
    <w:rsid w:val="005804F5"/>
    <w:rsid w:val="00582274"/>
    <w:rsid w:val="00583CA4"/>
    <w:rsid w:val="00586327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D4308"/>
    <w:rsid w:val="005E5932"/>
    <w:rsid w:val="005F2A8E"/>
    <w:rsid w:val="005F3594"/>
    <w:rsid w:val="005F7A08"/>
    <w:rsid w:val="00604C17"/>
    <w:rsid w:val="00606D10"/>
    <w:rsid w:val="00607188"/>
    <w:rsid w:val="00610186"/>
    <w:rsid w:val="00614E9E"/>
    <w:rsid w:val="00616D9B"/>
    <w:rsid w:val="006307F9"/>
    <w:rsid w:val="00630AF3"/>
    <w:rsid w:val="00632445"/>
    <w:rsid w:val="00633819"/>
    <w:rsid w:val="00635F04"/>
    <w:rsid w:val="00637F7D"/>
    <w:rsid w:val="00650916"/>
    <w:rsid w:val="00650C86"/>
    <w:rsid w:val="00653D42"/>
    <w:rsid w:val="00656283"/>
    <w:rsid w:val="00662C7F"/>
    <w:rsid w:val="00663382"/>
    <w:rsid w:val="00666FA1"/>
    <w:rsid w:val="00682031"/>
    <w:rsid w:val="00683215"/>
    <w:rsid w:val="00683BCA"/>
    <w:rsid w:val="0068420A"/>
    <w:rsid w:val="006A195E"/>
    <w:rsid w:val="006A4553"/>
    <w:rsid w:val="006B2EEF"/>
    <w:rsid w:val="006B79E3"/>
    <w:rsid w:val="006C3CF2"/>
    <w:rsid w:val="006C5AA9"/>
    <w:rsid w:val="006D2EE1"/>
    <w:rsid w:val="006E1265"/>
    <w:rsid w:val="006E4D12"/>
    <w:rsid w:val="006E5A70"/>
    <w:rsid w:val="006E62EE"/>
    <w:rsid w:val="006E7170"/>
    <w:rsid w:val="006F67DF"/>
    <w:rsid w:val="0070250C"/>
    <w:rsid w:val="00707377"/>
    <w:rsid w:val="00711321"/>
    <w:rsid w:val="00724D44"/>
    <w:rsid w:val="00727ED4"/>
    <w:rsid w:val="007326A4"/>
    <w:rsid w:val="0073524D"/>
    <w:rsid w:val="0073553C"/>
    <w:rsid w:val="007416B7"/>
    <w:rsid w:val="00746B8B"/>
    <w:rsid w:val="00746D89"/>
    <w:rsid w:val="0074741E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0D4F"/>
    <w:rsid w:val="007826B4"/>
    <w:rsid w:val="007836DB"/>
    <w:rsid w:val="00785FB9"/>
    <w:rsid w:val="00787B4E"/>
    <w:rsid w:val="007934FA"/>
    <w:rsid w:val="007945D0"/>
    <w:rsid w:val="00796C33"/>
    <w:rsid w:val="007A0985"/>
    <w:rsid w:val="007A3E6C"/>
    <w:rsid w:val="007B63C4"/>
    <w:rsid w:val="007B78C3"/>
    <w:rsid w:val="007C55AC"/>
    <w:rsid w:val="007C7807"/>
    <w:rsid w:val="007D4255"/>
    <w:rsid w:val="007E1F1D"/>
    <w:rsid w:val="007E3A88"/>
    <w:rsid w:val="007E4F76"/>
    <w:rsid w:val="007E64B9"/>
    <w:rsid w:val="007F08D6"/>
    <w:rsid w:val="007F310F"/>
    <w:rsid w:val="007F4A84"/>
    <w:rsid w:val="007F5556"/>
    <w:rsid w:val="007F607D"/>
    <w:rsid w:val="007F658F"/>
    <w:rsid w:val="00801710"/>
    <w:rsid w:val="00815DC5"/>
    <w:rsid w:val="0081752A"/>
    <w:rsid w:val="00820A19"/>
    <w:rsid w:val="00820E7D"/>
    <w:rsid w:val="00825399"/>
    <w:rsid w:val="00825BB5"/>
    <w:rsid w:val="00827200"/>
    <w:rsid w:val="008368A2"/>
    <w:rsid w:val="008407C8"/>
    <w:rsid w:val="008423E6"/>
    <w:rsid w:val="00853E32"/>
    <w:rsid w:val="00853EEF"/>
    <w:rsid w:val="0085552E"/>
    <w:rsid w:val="00856CD2"/>
    <w:rsid w:val="0086693B"/>
    <w:rsid w:val="0086706C"/>
    <w:rsid w:val="00867DA2"/>
    <w:rsid w:val="00871C75"/>
    <w:rsid w:val="008801BC"/>
    <w:rsid w:val="008816E0"/>
    <w:rsid w:val="008850CD"/>
    <w:rsid w:val="008853CD"/>
    <w:rsid w:val="008A6275"/>
    <w:rsid w:val="008C53A6"/>
    <w:rsid w:val="008C65D3"/>
    <w:rsid w:val="008C7910"/>
    <w:rsid w:val="008D19D7"/>
    <w:rsid w:val="008D2F70"/>
    <w:rsid w:val="00901701"/>
    <w:rsid w:val="009037E4"/>
    <w:rsid w:val="00905AC7"/>
    <w:rsid w:val="00906FEF"/>
    <w:rsid w:val="009105E8"/>
    <w:rsid w:val="00920B50"/>
    <w:rsid w:val="00921C37"/>
    <w:rsid w:val="00926AE0"/>
    <w:rsid w:val="00934A32"/>
    <w:rsid w:val="00935A9D"/>
    <w:rsid w:val="00943621"/>
    <w:rsid w:val="009438D0"/>
    <w:rsid w:val="00963815"/>
    <w:rsid w:val="0096532E"/>
    <w:rsid w:val="00982074"/>
    <w:rsid w:val="0098224A"/>
    <w:rsid w:val="0098686B"/>
    <w:rsid w:val="00990882"/>
    <w:rsid w:val="009937CD"/>
    <w:rsid w:val="00996FAD"/>
    <w:rsid w:val="00997A63"/>
    <w:rsid w:val="009A13E1"/>
    <w:rsid w:val="009A2638"/>
    <w:rsid w:val="009A497D"/>
    <w:rsid w:val="009A5DD2"/>
    <w:rsid w:val="009A61E4"/>
    <w:rsid w:val="009B0A0F"/>
    <w:rsid w:val="009B1173"/>
    <w:rsid w:val="009B2262"/>
    <w:rsid w:val="009C2EB0"/>
    <w:rsid w:val="009C6F07"/>
    <w:rsid w:val="009D036E"/>
    <w:rsid w:val="009D03BE"/>
    <w:rsid w:val="009D307C"/>
    <w:rsid w:val="009D3339"/>
    <w:rsid w:val="009E4D30"/>
    <w:rsid w:val="009E697C"/>
    <w:rsid w:val="009F24F8"/>
    <w:rsid w:val="009F38DA"/>
    <w:rsid w:val="009F4F0B"/>
    <w:rsid w:val="009F530E"/>
    <w:rsid w:val="009F5868"/>
    <w:rsid w:val="009F71A9"/>
    <w:rsid w:val="00A017AC"/>
    <w:rsid w:val="00A024B2"/>
    <w:rsid w:val="00A0418B"/>
    <w:rsid w:val="00A10D75"/>
    <w:rsid w:val="00A122D6"/>
    <w:rsid w:val="00A12569"/>
    <w:rsid w:val="00A12D0D"/>
    <w:rsid w:val="00A131C5"/>
    <w:rsid w:val="00A13E1D"/>
    <w:rsid w:val="00A14681"/>
    <w:rsid w:val="00A2026E"/>
    <w:rsid w:val="00A27092"/>
    <w:rsid w:val="00A30B8F"/>
    <w:rsid w:val="00A32E97"/>
    <w:rsid w:val="00A33684"/>
    <w:rsid w:val="00A442F2"/>
    <w:rsid w:val="00A45F48"/>
    <w:rsid w:val="00A46AE4"/>
    <w:rsid w:val="00A568EA"/>
    <w:rsid w:val="00A60D68"/>
    <w:rsid w:val="00A6292D"/>
    <w:rsid w:val="00A6430F"/>
    <w:rsid w:val="00A74CB8"/>
    <w:rsid w:val="00A80F59"/>
    <w:rsid w:val="00A90EE5"/>
    <w:rsid w:val="00A956EF"/>
    <w:rsid w:val="00A96DE9"/>
    <w:rsid w:val="00AB1281"/>
    <w:rsid w:val="00AB1E71"/>
    <w:rsid w:val="00AB26B5"/>
    <w:rsid w:val="00AC2D88"/>
    <w:rsid w:val="00AC55B6"/>
    <w:rsid w:val="00AC7BA8"/>
    <w:rsid w:val="00AD0473"/>
    <w:rsid w:val="00AD1F9A"/>
    <w:rsid w:val="00AD4885"/>
    <w:rsid w:val="00AE3B98"/>
    <w:rsid w:val="00AF0FA6"/>
    <w:rsid w:val="00AF32B2"/>
    <w:rsid w:val="00AF3AA0"/>
    <w:rsid w:val="00B01C04"/>
    <w:rsid w:val="00B02F7A"/>
    <w:rsid w:val="00B0462F"/>
    <w:rsid w:val="00B24B69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051"/>
    <w:rsid w:val="00B62236"/>
    <w:rsid w:val="00B66ABF"/>
    <w:rsid w:val="00B70DA3"/>
    <w:rsid w:val="00B7349E"/>
    <w:rsid w:val="00B81DE5"/>
    <w:rsid w:val="00B82F20"/>
    <w:rsid w:val="00B85739"/>
    <w:rsid w:val="00B87CCC"/>
    <w:rsid w:val="00BA3269"/>
    <w:rsid w:val="00BA394D"/>
    <w:rsid w:val="00BC1C8E"/>
    <w:rsid w:val="00BC4DA7"/>
    <w:rsid w:val="00BC5BF4"/>
    <w:rsid w:val="00BD1661"/>
    <w:rsid w:val="00BD5194"/>
    <w:rsid w:val="00BD7391"/>
    <w:rsid w:val="00BE174F"/>
    <w:rsid w:val="00BE3C8E"/>
    <w:rsid w:val="00BE3FD9"/>
    <w:rsid w:val="00BE4B3F"/>
    <w:rsid w:val="00BE6CB3"/>
    <w:rsid w:val="00BF02AF"/>
    <w:rsid w:val="00BF2BA4"/>
    <w:rsid w:val="00BF3E22"/>
    <w:rsid w:val="00BF4176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2779F"/>
    <w:rsid w:val="00C303E5"/>
    <w:rsid w:val="00C32973"/>
    <w:rsid w:val="00C33706"/>
    <w:rsid w:val="00C36506"/>
    <w:rsid w:val="00C40CB5"/>
    <w:rsid w:val="00C43EAB"/>
    <w:rsid w:val="00C4534D"/>
    <w:rsid w:val="00C4567D"/>
    <w:rsid w:val="00C519C0"/>
    <w:rsid w:val="00C53239"/>
    <w:rsid w:val="00C57D90"/>
    <w:rsid w:val="00C63267"/>
    <w:rsid w:val="00C64FFD"/>
    <w:rsid w:val="00C67AB9"/>
    <w:rsid w:val="00C67E27"/>
    <w:rsid w:val="00C7115E"/>
    <w:rsid w:val="00C72EC5"/>
    <w:rsid w:val="00C73A3C"/>
    <w:rsid w:val="00C75CDE"/>
    <w:rsid w:val="00C81D2B"/>
    <w:rsid w:val="00C82733"/>
    <w:rsid w:val="00C909EF"/>
    <w:rsid w:val="00C914CB"/>
    <w:rsid w:val="00C93B73"/>
    <w:rsid w:val="00C9794E"/>
    <w:rsid w:val="00CA421B"/>
    <w:rsid w:val="00CA43A1"/>
    <w:rsid w:val="00CA485C"/>
    <w:rsid w:val="00CA4A14"/>
    <w:rsid w:val="00CB0C8A"/>
    <w:rsid w:val="00CB5981"/>
    <w:rsid w:val="00CB5F3B"/>
    <w:rsid w:val="00CB6663"/>
    <w:rsid w:val="00CC565C"/>
    <w:rsid w:val="00CC6D2A"/>
    <w:rsid w:val="00CC75C1"/>
    <w:rsid w:val="00CD1FAA"/>
    <w:rsid w:val="00CD6982"/>
    <w:rsid w:val="00CE0A17"/>
    <w:rsid w:val="00CE0EE9"/>
    <w:rsid w:val="00CE38DA"/>
    <w:rsid w:val="00CE7831"/>
    <w:rsid w:val="00CF0F2E"/>
    <w:rsid w:val="00CF1C24"/>
    <w:rsid w:val="00CF219F"/>
    <w:rsid w:val="00CF508A"/>
    <w:rsid w:val="00CF7A40"/>
    <w:rsid w:val="00D1003C"/>
    <w:rsid w:val="00D11ACA"/>
    <w:rsid w:val="00D17328"/>
    <w:rsid w:val="00D24757"/>
    <w:rsid w:val="00D33C5A"/>
    <w:rsid w:val="00D36853"/>
    <w:rsid w:val="00D40D27"/>
    <w:rsid w:val="00D41723"/>
    <w:rsid w:val="00D472BC"/>
    <w:rsid w:val="00D47B32"/>
    <w:rsid w:val="00D51A62"/>
    <w:rsid w:val="00D56CBD"/>
    <w:rsid w:val="00D62B7A"/>
    <w:rsid w:val="00D6349F"/>
    <w:rsid w:val="00D637B7"/>
    <w:rsid w:val="00D663FB"/>
    <w:rsid w:val="00D73DDD"/>
    <w:rsid w:val="00D8118F"/>
    <w:rsid w:val="00D82F6B"/>
    <w:rsid w:val="00D87250"/>
    <w:rsid w:val="00D90062"/>
    <w:rsid w:val="00D95028"/>
    <w:rsid w:val="00D96FC7"/>
    <w:rsid w:val="00DB1BF4"/>
    <w:rsid w:val="00DB2FDA"/>
    <w:rsid w:val="00DB7900"/>
    <w:rsid w:val="00DC235F"/>
    <w:rsid w:val="00DC4545"/>
    <w:rsid w:val="00DC7295"/>
    <w:rsid w:val="00DD0F17"/>
    <w:rsid w:val="00DD269B"/>
    <w:rsid w:val="00DD30E8"/>
    <w:rsid w:val="00DE4BAB"/>
    <w:rsid w:val="00DE4FC4"/>
    <w:rsid w:val="00DF1BF1"/>
    <w:rsid w:val="00DF74B8"/>
    <w:rsid w:val="00E0175E"/>
    <w:rsid w:val="00E079DA"/>
    <w:rsid w:val="00E21F2F"/>
    <w:rsid w:val="00E271A6"/>
    <w:rsid w:val="00E31042"/>
    <w:rsid w:val="00E313C2"/>
    <w:rsid w:val="00E31A26"/>
    <w:rsid w:val="00E43AF3"/>
    <w:rsid w:val="00E459A7"/>
    <w:rsid w:val="00E464F1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960CD"/>
    <w:rsid w:val="00EA14D5"/>
    <w:rsid w:val="00EA6A6A"/>
    <w:rsid w:val="00EB2698"/>
    <w:rsid w:val="00EB2737"/>
    <w:rsid w:val="00EC33F6"/>
    <w:rsid w:val="00EC47F5"/>
    <w:rsid w:val="00EC4F2F"/>
    <w:rsid w:val="00ED06C8"/>
    <w:rsid w:val="00ED0850"/>
    <w:rsid w:val="00ED6C44"/>
    <w:rsid w:val="00ED6EE0"/>
    <w:rsid w:val="00EE217E"/>
    <w:rsid w:val="00EE323C"/>
    <w:rsid w:val="00EE3EA9"/>
    <w:rsid w:val="00EE7FD2"/>
    <w:rsid w:val="00EF29CF"/>
    <w:rsid w:val="00EF6829"/>
    <w:rsid w:val="00EF76D0"/>
    <w:rsid w:val="00F04B5E"/>
    <w:rsid w:val="00F06128"/>
    <w:rsid w:val="00F1013B"/>
    <w:rsid w:val="00F16CBF"/>
    <w:rsid w:val="00F175B2"/>
    <w:rsid w:val="00F21BF8"/>
    <w:rsid w:val="00F4112B"/>
    <w:rsid w:val="00F42752"/>
    <w:rsid w:val="00F4439A"/>
    <w:rsid w:val="00F447E9"/>
    <w:rsid w:val="00F44E16"/>
    <w:rsid w:val="00F462FA"/>
    <w:rsid w:val="00F47A24"/>
    <w:rsid w:val="00F51FCE"/>
    <w:rsid w:val="00F5234B"/>
    <w:rsid w:val="00F57AB5"/>
    <w:rsid w:val="00F61ED1"/>
    <w:rsid w:val="00F62299"/>
    <w:rsid w:val="00F62471"/>
    <w:rsid w:val="00F66228"/>
    <w:rsid w:val="00F66D7A"/>
    <w:rsid w:val="00F6705C"/>
    <w:rsid w:val="00F71F66"/>
    <w:rsid w:val="00F72C15"/>
    <w:rsid w:val="00F730A0"/>
    <w:rsid w:val="00F7604F"/>
    <w:rsid w:val="00F76180"/>
    <w:rsid w:val="00F81CA1"/>
    <w:rsid w:val="00F84930"/>
    <w:rsid w:val="00F84CC8"/>
    <w:rsid w:val="00F85403"/>
    <w:rsid w:val="00F85BFC"/>
    <w:rsid w:val="00F86484"/>
    <w:rsid w:val="00F86CFD"/>
    <w:rsid w:val="00F87F96"/>
    <w:rsid w:val="00F97276"/>
    <w:rsid w:val="00F9780A"/>
    <w:rsid w:val="00FA2531"/>
    <w:rsid w:val="00FA3578"/>
    <w:rsid w:val="00FB2B26"/>
    <w:rsid w:val="00FB3975"/>
    <w:rsid w:val="00FC1EAA"/>
    <w:rsid w:val="00FC4748"/>
    <w:rsid w:val="00FD47D0"/>
    <w:rsid w:val="00FD4DF2"/>
    <w:rsid w:val="00FE3AE8"/>
    <w:rsid w:val="00FE4743"/>
    <w:rsid w:val="00FE5724"/>
    <w:rsid w:val="00FE6A5E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1F675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2844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241">
    <w:name w:val="xl24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844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2844C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2844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4">
    <w:name w:val="xl254"/>
    <w:basedOn w:val="a"/>
    <w:rsid w:val="002844C3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5">
    <w:name w:val="xl255"/>
    <w:basedOn w:val="a"/>
    <w:rsid w:val="002844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71">
    <w:name w:val="xl71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B90B7-1232-41F0-AF9D-49267F99A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Николаевская Анжелика Александровна</cp:lastModifiedBy>
  <cp:revision>2</cp:revision>
  <dcterms:created xsi:type="dcterms:W3CDTF">2024-04-16T12:03:00Z</dcterms:created>
  <dcterms:modified xsi:type="dcterms:W3CDTF">2024-04-16T12:03:00Z</dcterms:modified>
</cp:coreProperties>
</file>